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393B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bookmarkStart w:id="0" w:name="_GoBack"/>
    </w:p>
    <w:p w14:paraId="21E8F164">
      <w:pPr>
        <w:spacing w:line="240" w:lineRule="auto"/>
        <w:jc w:val="center"/>
        <w:rPr>
          <w:rFonts w:hint="eastAsia" w:ascii="楷体" w:hAnsi="楷体" w:eastAsia="楷体" w:cs="楷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highlight w:val="none"/>
          <w:lang w:val="en-US" w:eastAsia="zh-CN"/>
        </w:rPr>
        <w:t>广东粤赛印务有限公司2025年第三批</w:t>
      </w:r>
    </w:p>
    <w:p w14:paraId="42214318">
      <w:pPr>
        <w:spacing w:line="240" w:lineRule="auto"/>
        <w:jc w:val="center"/>
        <w:rPr>
          <w:rFonts w:hint="eastAsia" w:ascii="楷体" w:hAnsi="楷体" w:eastAsia="楷体" w:cs="楷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highlight w:val="none"/>
          <w:lang w:val="en-US" w:eastAsia="zh-CN"/>
        </w:rPr>
        <w:t>（9月）主要生产用纸采购项目</w:t>
      </w:r>
    </w:p>
    <w:p w14:paraId="560C08B8">
      <w:pPr>
        <w:spacing w:line="240" w:lineRule="auto"/>
        <w:jc w:val="center"/>
        <w:rPr>
          <w:rFonts w:hint="eastAsia" w:ascii="楷体" w:hAnsi="楷体" w:eastAsia="楷体" w:cs="楷体"/>
          <w:b/>
          <w:sz w:val="36"/>
          <w:szCs w:val="36"/>
          <w:highlight w:val="none"/>
          <w:lang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highlight w:val="none"/>
          <w:lang w:eastAsia="zh-CN"/>
        </w:rPr>
        <w:t>《</w:t>
      </w:r>
      <w:r>
        <w:rPr>
          <w:rFonts w:hint="eastAsia" w:ascii="楷体" w:hAnsi="楷体" w:eastAsia="楷体" w:cs="楷体"/>
          <w:b/>
          <w:sz w:val="36"/>
          <w:szCs w:val="36"/>
          <w:highlight w:val="none"/>
        </w:rPr>
        <w:t>需求问卷调查表</w:t>
      </w:r>
      <w:r>
        <w:rPr>
          <w:rFonts w:hint="eastAsia" w:ascii="楷体" w:hAnsi="楷体" w:eastAsia="楷体" w:cs="楷体"/>
          <w:b/>
          <w:sz w:val="36"/>
          <w:szCs w:val="36"/>
          <w:highlight w:val="none"/>
          <w:lang w:eastAsia="zh-CN"/>
        </w:rPr>
        <w:t>》</w:t>
      </w:r>
    </w:p>
    <w:tbl>
      <w:tblPr>
        <w:tblStyle w:val="16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71C6650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9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0962041">
            <w:pPr>
              <w:jc w:val="center"/>
              <w:rPr>
                <w:rFonts w:hint="eastAsia" w:ascii="仿宋" w:hAnsi="仿宋" w:eastAsia="仿宋" w:cs="仿宋"/>
                <w:i/>
                <w:color w:val="auto"/>
                <w:sz w:val="24"/>
                <w:szCs w:val="24"/>
                <w:highlight w:val="lightGray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接受需求调查的市场主体基本情况</w:t>
            </w:r>
          </w:p>
        </w:tc>
      </w:tr>
      <w:tr w14:paraId="2928030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13A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3490">
            <w:pPr>
              <w:jc w:val="center"/>
              <w:rPr>
                <w:rFonts w:hint="eastAsia" w:ascii="仿宋" w:hAnsi="仿宋" w:eastAsia="仿宋" w:cs="仿宋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 w14:paraId="7C84E1D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F485F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经营范围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62E3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FAC70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C614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ED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C380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2B8C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月  日</w:t>
            </w:r>
          </w:p>
        </w:tc>
      </w:tr>
      <w:tr w14:paraId="3E9FA3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4A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BF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EED87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0E91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79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15B6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E5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A7AAA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061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A6C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20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CE0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30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D464A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3F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C73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21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9F6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2C6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3D34D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340F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</w:t>
            </w:r>
          </w:p>
          <w:p w14:paraId="77E5D7D0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7B8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5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1AC1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8F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8451F1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2511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764F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734FC87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59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所供货物制造商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是否属于中小微企业</w:t>
            </w:r>
          </w:p>
          <w:p w14:paraId="558C06AB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（本项目采购标的对应的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中小企业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划分标准所属行业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为工业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F8D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</w:p>
          <w:p w14:paraId="09A8A827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</w:p>
          <w:p w14:paraId="7828E61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小型企业</w:t>
            </w:r>
          </w:p>
          <w:p w14:paraId="17C5798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微型企业</w:t>
            </w:r>
          </w:p>
        </w:tc>
      </w:tr>
      <w:tr w14:paraId="22C44E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1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339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BC53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1C49CA5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可根据实际情况选填，也可以在此基础上外延增加内容）</w:t>
      </w:r>
    </w:p>
    <w:p w14:paraId="20AE488D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br w:type="page"/>
      </w:r>
    </w:p>
    <w:tbl>
      <w:tblPr>
        <w:tblStyle w:val="16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1397"/>
        <w:gridCol w:w="1684"/>
        <w:gridCol w:w="1751"/>
        <w:gridCol w:w="1181"/>
      </w:tblGrid>
      <w:tr w14:paraId="2169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319" w:type="dxa"/>
            <w:gridSpan w:val="7"/>
            <w:shd w:val="clear" w:color="auto" w:fill="CFCECE" w:themeFill="background2" w:themeFillShade="E5"/>
            <w:vAlign w:val="center"/>
          </w:tcPr>
          <w:p w14:paraId="60B13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采购需求反馈意见</w:t>
            </w:r>
          </w:p>
        </w:tc>
      </w:tr>
      <w:tr w14:paraId="2C5E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04B26F5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6"/>
            <w:vAlign w:val="center"/>
          </w:tcPr>
          <w:p w14:paraId="23A05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</w:t>
            </w:r>
          </w:p>
        </w:tc>
      </w:tr>
      <w:tr w14:paraId="79B5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878350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2F62C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B04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C7103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D128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2.此类项目可能涉及的企业资质、人员资质</w:t>
            </w:r>
          </w:p>
        </w:tc>
      </w:tr>
      <w:tr w14:paraId="5CA2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2947AF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B483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D49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75EB51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18632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</w:t>
            </w:r>
          </w:p>
        </w:tc>
      </w:tr>
      <w:tr w14:paraId="5ED5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C3FBF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1FD2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404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7538B5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275E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4.其他内容</w:t>
            </w:r>
          </w:p>
        </w:tc>
      </w:tr>
      <w:tr w14:paraId="7911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51C939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4AB7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EAD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328DB362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市场竞争程度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6"/>
            <w:vAlign w:val="center"/>
          </w:tcPr>
          <w:p w14:paraId="27E0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1.目前市场竞争程度</w:t>
            </w:r>
          </w:p>
        </w:tc>
      </w:tr>
      <w:tr w14:paraId="5D0D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78C44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8CF2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DFE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FE651B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23DF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2.请结合本项目采购需求提出价格水平或价格构成</w:t>
            </w:r>
          </w:p>
        </w:tc>
      </w:tr>
      <w:tr w14:paraId="2A6B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75CD8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26FFF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3F0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803CD6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5D449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3.潜在供应商的数量、履约能力、售后服务能力？</w:t>
            </w:r>
          </w:p>
        </w:tc>
      </w:tr>
      <w:tr w14:paraId="3786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112BDF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11F0A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203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38C4CE3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FA5A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是否适合专门面向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中小企业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（若不适合，请提供相关证明材料）</w:t>
            </w:r>
          </w:p>
          <w:p w14:paraId="39A84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注：本项目为货物采购，若专门面向中小企业，则所供货物制造商须为中小企业。</w:t>
            </w:r>
          </w:p>
        </w:tc>
      </w:tr>
      <w:tr w14:paraId="1A5D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84F822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0A1B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BEF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restart"/>
            <w:vAlign w:val="center"/>
          </w:tcPr>
          <w:p w14:paraId="3E9B93F8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售后情况</w:t>
            </w:r>
          </w:p>
        </w:tc>
        <w:tc>
          <w:tcPr>
            <w:tcW w:w="8313" w:type="dxa"/>
            <w:gridSpan w:val="6"/>
            <w:vAlign w:val="top"/>
          </w:tcPr>
          <w:p w14:paraId="08394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1.贵单位针对本项目的履约能力、售后服务能力如何？</w:t>
            </w:r>
          </w:p>
        </w:tc>
      </w:tr>
      <w:tr w14:paraId="2B9C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7422F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1D66B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5D4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6F3F6E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2395A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2.贵单位认为可能涉及的运行维护、升级更新、备品备件、耗材等情况进行描述</w:t>
            </w:r>
          </w:p>
        </w:tc>
      </w:tr>
      <w:tr w14:paraId="29B7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C216FB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37917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FC4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5D1CD6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7A106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3.其他内容</w:t>
            </w:r>
          </w:p>
        </w:tc>
      </w:tr>
      <w:tr w14:paraId="198C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5D81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04693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3DD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415DEA2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319" w:type="dxa"/>
            <w:vAlign w:val="center"/>
          </w:tcPr>
          <w:p w14:paraId="78528CEA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981" w:type="dxa"/>
            <w:vAlign w:val="center"/>
          </w:tcPr>
          <w:p w14:paraId="3891213C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397" w:type="dxa"/>
            <w:vAlign w:val="center"/>
          </w:tcPr>
          <w:p w14:paraId="22598824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684" w:type="dxa"/>
            <w:vAlign w:val="center"/>
          </w:tcPr>
          <w:p w14:paraId="2DF5C6AE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项目预算（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51" w:type="dxa"/>
            <w:vAlign w:val="center"/>
          </w:tcPr>
          <w:p w14:paraId="3BEAA5D7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中标人</w:t>
            </w:r>
          </w:p>
        </w:tc>
        <w:tc>
          <w:tcPr>
            <w:tcW w:w="1181" w:type="dxa"/>
            <w:vAlign w:val="center"/>
          </w:tcPr>
          <w:p w14:paraId="6FAB9977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价</w:t>
            </w:r>
          </w:p>
          <w:p w14:paraId="3FCE4C37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243A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2A2D0D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6658D18B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81" w:type="dxa"/>
            <w:vAlign w:val="center"/>
          </w:tcPr>
          <w:p w14:paraId="082B31C1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1CFBC972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515102E0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70BDBBFE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top"/>
          </w:tcPr>
          <w:p w14:paraId="591456A1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911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679E20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A83E5D8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 w14:paraId="49EA1868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3D418DF1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0B1EACAF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6E9BA110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 w14:paraId="204707E5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7C1D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B5B29F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2CC55CC7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 w14:paraId="316C272C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6AF639AE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7EDF4C74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4C2EB9FB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 w14:paraId="43863F7E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2493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3EAFE4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629976A9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 w14:paraId="2973D399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721D3944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56B8D640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046E7B05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 w14:paraId="64460F29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2D5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A0C32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8313" w:type="dxa"/>
            <w:gridSpan w:val="6"/>
            <w:vAlign w:val="center"/>
          </w:tcPr>
          <w:p w14:paraId="00DA5D2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.采购标的技术、商务要求的建议</w:t>
            </w:r>
          </w:p>
        </w:tc>
      </w:tr>
      <w:tr w14:paraId="7346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17BCB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34E7C66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FDC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D728C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BEA211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 w14:paraId="78A9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vAlign w:val="top"/>
          </w:tcPr>
          <w:p w14:paraId="5E32780B">
            <w:p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BE0405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</w:tbl>
    <w:p w14:paraId="20484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5A2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i/>
          <w:i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</w:rPr>
        <w:t>名称）</w:t>
      </w:r>
    </w:p>
    <w:p w14:paraId="3FE9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（盖章）</w:t>
      </w:r>
    </w:p>
    <w:p w14:paraId="0FCE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   月   日</w:t>
      </w:r>
    </w:p>
    <w:bookmarkEnd w:id="0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429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5E099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5E099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kYzc4NDkzYzFmNGNkMTdjOGRiMzBlZDczYWJmZm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1EB5BC4"/>
    <w:rsid w:val="02667537"/>
    <w:rsid w:val="03B35E2A"/>
    <w:rsid w:val="04700DA8"/>
    <w:rsid w:val="07436660"/>
    <w:rsid w:val="07ED4792"/>
    <w:rsid w:val="092E5FA7"/>
    <w:rsid w:val="095E1B17"/>
    <w:rsid w:val="0A3E54A5"/>
    <w:rsid w:val="0B1C5890"/>
    <w:rsid w:val="0BA13F3D"/>
    <w:rsid w:val="0C0C1342"/>
    <w:rsid w:val="0C724C74"/>
    <w:rsid w:val="0FC67B3E"/>
    <w:rsid w:val="11653AE0"/>
    <w:rsid w:val="12FE3439"/>
    <w:rsid w:val="14EF7848"/>
    <w:rsid w:val="151B4D60"/>
    <w:rsid w:val="15D7572C"/>
    <w:rsid w:val="162B6CC0"/>
    <w:rsid w:val="16695657"/>
    <w:rsid w:val="16804948"/>
    <w:rsid w:val="16CD208A"/>
    <w:rsid w:val="17621688"/>
    <w:rsid w:val="17E954C1"/>
    <w:rsid w:val="19477774"/>
    <w:rsid w:val="194D300E"/>
    <w:rsid w:val="1A1104E0"/>
    <w:rsid w:val="1A383F7D"/>
    <w:rsid w:val="1ABF38A4"/>
    <w:rsid w:val="1D1C6601"/>
    <w:rsid w:val="1D9135E3"/>
    <w:rsid w:val="1DD81A6D"/>
    <w:rsid w:val="1F9D19A5"/>
    <w:rsid w:val="206C6ADE"/>
    <w:rsid w:val="21F04E7F"/>
    <w:rsid w:val="24280900"/>
    <w:rsid w:val="245D1602"/>
    <w:rsid w:val="24E704EF"/>
    <w:rsid w:val="253947D8"/>
    <w:rsid w:val="272F6449"/>
    <w:rsid w:val="27882B64"/>
    <w:rsid w:val="27ED2B6B"/>
    <w:rsid w:val="28C56A08"/>
    <w:rsid w:val="28CF2DFA"/>
    <w:rsid w:val="2AC50E63"/>
    <w:rsid w:val="2C61638A"/>
    <w:rsid w:val="2CF364CA"/>
    <w:rsid w:val="2DA7239E"/>
    <w:rsid w:val="2F70684F"/>
    <w:rsid w:val="30D14897"/>
    <w:rsid w:val="32154B5B"/>
    <w:rsid w:val="329D070B"/>
    <w:rsid w:val="33360AF3"/>
    <w:rsid w:val="336F654B"/>
    <w:rsid w:val="34F605A6"/>
    <w:rsid w:val="35006AD2"/>
    <w:rsid w:val="35303AB8"/>
    <w:rsid w:val="354B08F2"/>
    <w:rsid w:val="35586AF7"/>
    <w:rsid w:val="37823823"/>
    <w:rsid w:val="378D2D81"/>
    <w:rsid w:val="394A374C"/>
    <w:rsid w:val="3AD162CD"/>
    <w:rsid w:val="3BA2647D"/>
    <w:rsid w:val="3C793479"/>
    <w:rsid w:val="3E6340D2"/>
    <w:rsid w:val="3F954262"/>
    <w:rsid w:val="3F9E1847"/>
    <w:rsid w:val="3FF20104"/>
    <w:rsid w:val="406D5BC1"/>
    <w:rsid w:val="409B013D"/>
    <w:rsid w:val="43092072"/>
    <w:rsid w:val="442E2B89"/>
    <w:rsid w:val="44654E01"/>
    <w:rsid w:val="45AC653A"/>
    <w:rsid w:val="46603AD2"/>
    <w:rsid w:val="46AD44FF"/>
    <w:rsid w:val="46FA0505"/>
    <w:rsid w:val="470D1EAB"/>
    <w:rsid w:val="47332F94"/>
    <w:rsid w:val="47C37366"/>
    <w:rsid w:val="47F24BFD"/>
    <w:rsid w:val="4840005F"/>
    <w:rsid w:val="48425B85"/>
    <w:rsid w:val="48585503"/>
    <w:rsid w:val="48594B98"/>
    <w:rsid w:val="49E6605C"/>
    <w:rsid w:val="4AE90760"/>
    <w:rsid w:val="4BCE3924"/>
    <w:rsid w:val="4C785F34"/>
    <w:rsid w:val="4DC31516"/>
    <w:rsid w:val="4DE73562"/>
    <w:rsid w:val="4EB948E2"/>
    <w:rsid w:val="4EDA57C7"/>
    <w:rsid w:val="4EEE5506"/>
    <w:rsid w:val="4FC155E1"/>
    <w:rsid w:val="4FDF63AF"/>
    <w:rsid w:val="50F1090E"/>
    <w:rsid w:val="524758F6"/>
    <w:rsid w:val="5270174A"/>
    <w:rsid w:val="53114443"/>
    <w:rsid w:val="54201B86"/>
    <w:rsid w:val="544B4013"/>
    <w:rsid w:val="54AB2852"/>
    <w:rsid w:val="564F7A67"/>
    <w:rsid w:val="57F7045E"/>
    <w:rsid w:val="59CC52AE"/>
    <w:rsid w:val="5A074ED7"/>
    <w:rsid w:val="5ADF26A5"/>
    <w:rsid w:val="5B617EDA"/>
    <w:rsid w:val="5C8855A9"/>
    <w:rsid w:val="5C99163E"/>
    <w:rsid w:val="5DC668DD"/>
    <w:rsid w:val="5DCF5207"/>
    <w:rsid w:val="5DD62B9F"/>
    <w:rsid w:val="5E1E4546"/>
    <w:rsid w:val="5E5A37D0"/>
    <w:rsid w:val="5F3F29C6"/>
    <w:rsid w:val="5F5F3876"/>
    <w:rsid w:val="5F8B27B2"/>
    <w:rsid w:val="601C0064"/>
    <w:rsid w:val="60591866"/>
    <w:rsid w:val="605A7E63"/>
    <w:rsid w:val="60E455D3"/>
    <w:rsid w:val="61BE4CF4"/>
    <w:rsid w:val="62BA3BC1"/>
    <w:rsid w:val="63220BEC"/>
    <w:rsid w:val="638E5A46"/>
    <w:rsid w:val="63B12B81"/>
    <w:rsid w:val="6417181C"/>
    <w:rsid w:val="65133549"/>
    <w:rsid w:val="655C6080"/>
    <w:rsid w:val="657D6BEF"/>
    <w:rsid w:val="65822CBB"/>
    <w:rsid w:val="65DE58E6"/>
    <w:rsid w:val="66187D9C"/>
    <w:rsid w:val="6695260D"/>
    <w:rsid w:val="672B5804"/>
    <w:rsid w:val="67F94F4D"/>
    <w:rsid w:val="687A7937"/>
    <w:rsid w:val="68B95597"/>
    <w:rsid w:val="69CA10DE"/>
    <w:rsid w:val="6B857AB8"/>
    <w:rsid w:val="6C0F54CE"/>
    <w:rsid w:val="6C2076DB"/>
    <w:rsid w:val="6CB11F92"/>
    <w:rsid w:val="6CFF22AA"/>
    <w:rsid w:val="6D035033"/>
    <w:rsid w:val="6D661494"/>
    <w:rsid w:val="6DE1279B"/>
    <w:rsid w:val="6F0D6B7F"/>
    <w:rsid w:val="70335C2F"/>
    <w:rsid w:val="72624364"/>
    <w:rsid w:val="72CA3AB4"/>
    <w:rsid w:val="739509AF"/>
    <w:rsid w:val="748C590E"/>
    <w:rsid w:val="74BC5ADD"/>
    <w:rsid w:val="759F0CD3"/>
    <w:rsid w:val="75EC531A"/>
    <w:rsid w:val="76B37ACA"/>
    <w:rsid w:val="76E870CF"/>
    <w:rsid w:val="77660698"/>
    <w:rsid w:val="78223436"/>
    <w:rsid w:val="790F6B0E"/>
    <w:rsid w:val="79EF42AB"/>
    <w:rsid w:val="7A0C5E4E"/>
    <w:rsid w:val="7A1545F8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99"/>
    <w:rPr>
      <w:rFonts w:ascii="宋体" w:hAnsi="Courier New"/>
    </w:rPr>
  </w:style>
  <w:style w:type="paragraph" w:styleId="10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Body Text First Indent 2"/>
    <w:basedOn w:val="7"/>
    <w:next w:val="1"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7">
    <w:name w:val="Table Grid"/>
    <w:basedOn w:val="1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99"/>
    <w:rPr>
      <w:sz w:val="21"/>
      <w:szCs w:val="21"/>
    </w:rPr>
  </w:style>
  <w:style w:type="paragraph" w:customStyle="1" w:styleId="20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8"/>
    <w:semiHidden/>
    <w:qFormat/>
    <w:uiPriority w:val="99"/>
  </w:style>
  <w:style w:type="character" w:customStyle="1" w:styleId="23">
    <w:name w:val="批注文字 字符1"/>
    <w:basedOn w:val="18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8"/>
    <w:link w:val="11"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727</Words>
  <Characters>753</Characters>
  <Lines>11</Lines>
  <Paragraphs>3</Paragraphs>
  <TotalTime>0</TotalTime>
  <ScaleCrop>false</ScaleCrop>
  <LinksUpToDate>false</LinksUpToDate>
  <CharactersWithSpaces>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强立良</cp:lastModifiedBy>
  <cp:lastPrinted>2023-07-05T03:03:00Z</cp:lastPrinted>
  <dcterms:modified xsi:type="dcterms:W3CDTF">2025-07-24T08:43:42Z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9AF5DC92BD074EBEB5F5472538EB447B_13</vt:lpwstr>
  </property>
  <property fmtid="{D5CDD505-2E9C-101B-9397-08002B2CF9AE}" pid="4" name="KSOTemplateDocerSaveRecord">
    <vt:lpwstr>eyJoZGlkIjoiZWM0ODc5M2MyOGRlZmJlZTU1MGQ1ZjU0YjkyNmFlOTIiLCJ1c2VySWQiOiIzOTY5OTQ2OTUifQ==</vt:lpwstr>
  </property>
</Properties>
</file>